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79" w:rsidRPr="006B3679" w:rsidRDefault="006B3679" w:rsidP="009D4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B3679">
        <w:rPr>
          <w:rFonts w:ascii="Times New Roman" w:eastAsia="Times New Roman" w:hAnsi="Times New Roman" w:cs="Times New Roman"/>
          <w:sz w:val="40"/>
          <w:szCs w:val="40"/>
        </w:rPr>
        <w:t xml:space="preserve">Veteran’s Day </w:t>
      </w:r>
      <w:proofErr w:type="spellStart"/>
      <w:r w:rsidRPr="006B3679">
        <w:rPr>
          <w:rFonts w:ascii="Times New Roman" w:eastAsia="Times New Roman" w:hAnsi="Times New Roman" w:cs="Times New Roman"/>
          <w:sz w:val="40"/>
          <w:szCs w:val="40"/>
        </w:rPr>
        <w:t>Webquest</w:t>
      </w:r>
      <w:proofErr w:type="spellEnd"/>
      <w:r w:rsidR="009D49EC">
        <w:rPr>
          <w:rFonts w:ascii="Times New Roman" w:eastAsia="Times New Roman" w:hAnsi="Times New Roman" w:cs="Times New Roman"/>
          <w:sz w:val="40"/>
          <w:szCs w:val="40"/>
        </w:rPr>
        <w:tab/>
      </w:r>
      <w:r w:rsidR="009D49EC">
        <w:rPr>
          <w:rFonts w:ascii="Times New Roman" w:eastAsia="Times New Roman" w:hAnsi="Times New Roman" w:cs="Times New Roman"/>
          <w:sz w:val="40"/>
          <w:szCs w:val="40"/>
        </w:rPr>
        <w:tab/>
      </w:r>
      <w:r w:rsidR="009D49EC">
        <w:rPr>
          <w:rFonts w:ascii="Times New Roman" w:eastAsia="Times New Roman" w:hAnsi="Times New Roman" w:cs="Times New Roman"/>
          <w:sz w:val="40"/>
          <w:szCs w:val="40"/>
        </w:rPr>
        <w:tab/>
      </w:r>
      <w:r w:rsidR="009D49EC">
        <w:rPr>
          <w:rFonts w:ascii="Times New Roman" w:eastAsia="Times New Roman" w:hAnsi="Times New Roman" w:cs="Times New Roman"/>
          <w:sz w:val="40"/>
          <w:szCs w:val="40"/>
        </w:rPr>
        <w:tab/>
      </w:r>
      <w:r w:rsidR="009D49EC">
        <w:rPr>
          <w:rFonts w:ascii="Times New Roman" w:eastAsia="Times New Roman" w:hAnsi="Times New Roman" w:cs="Times New Roman"/>
          <w:sz w:val="40"/>
          <w:szCs w:val="40"/>
        </w:rPr>
        <w:tab/>
        <w:t>Name:  ___________</w:t>
      </w:r>
      <w:r w:rsidRPr="006B3679">
        <w:rPr>
          <w:rFonts w:ascii="Times New Roman" w:eastAsia="Times New Roman" w:hAnsi="Times New Roman" w:cs="Times New Roman"/>
          <w:color w:val="000099"/>
          <w:sz w:val="27"/>
          <w:szCs w:val="27"/>
        </w:rPr>
        <w:br/>
      </w:r>
      <w:r w:rsidRPr="006B3679">
        <w:rPr>
          <w:rFonts w:ascii="Times New Roman" w:eastAsia="Times New Roman" w:hAnsi="Times New Roman" w:cs="Times New Roman"/>
          <w:color w:val="000099"/>
          <w:sz w:val="27"/>
          <w:szCs w:val="27"/>
          <w:shd w:val="clear" w:color="auto" w:fill="FFFFFF"/>
        </w:rPr>
        <w:t> </w:t>
      </w:r>
    </w:p>
    <w:tbl>
      <w:tblPr>
        <w:tblW w:w="4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6B3679" w:rsidRPr="006B3679" w:rsidTr="006B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679" w:rsidRPr="006B3679" w:rsidRDefault="006B3679" w:rsidP="006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Questions"/>
            <w:bookmarkEnd w:id="0"/>
            <w:r w:rsidRPr="006B3679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</w:rPr>
              <w:t>Using the web sites given, answer the questions given under each site.</w:t>
            </w:r>
            <w:r w:rsidR="0029359B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</w:rPr>
              <w:t xml:space="preserve">  The links to the sites are on Mrs. Smith’s Language Arts homepage.</w:t>
            </w:r>
            <w:bookmarkStart w:id="1" w:name="_GoBack"/>
            <w:bookmarkEnd w:id="1"/>
          </w:p>
          <w:p w:rsidR="006B3679" w:rsidRPr="006B3679" w:rsidRDefault="005F12D6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6B3679" w:rsidRPr="006B367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7"/>
                  <w:szCs w:val="27"/>
                  <w:u w:val="single"/>
                </w:rPr>
                <w:t>Celebrate America's Freedoms--Veterans Day</w:t>
              </w:r>
            </w:hyperlink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1.</w:t>
            </w:r>
            <w:r w:rsidRPr="006B3679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Find the celebrated ending of World War I.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(hour, day, month)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6B3679" w:rsidRPr="009D49EC" w:rsidRDefault="006B3679" w:rsidP="009D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2.</w:t>
            </w:r>
            <w:r w:rsidRPr="006B3679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When did Armistice Day become a national holiday?  </w:t>
            </w:r>
            <w:r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_____________________________</w:t>
            </w:r>
          </w:p>
          <w:p w:rsidR="006B3679" w:rsidRP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3. Why does The Old Guard keep day and night vigils at the Tomb of the Unknown Soldier? 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3679" w:rsidRDefault="006B3679" w:rsidP="006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Pr="006B3679" w:rsidRDefault="006B3679" w:rsidP="006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Pr="006B3679" w:rsidRDefault="005F12D6" w:rsidP="00293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6B3679" w:rsidRPr="006B36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Origins of Flag Day</w:t>
              </w:r>
            </w:hyperlink>
            <w:r w:rsidR="0029359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 xml:space="preserve">           </w:t>
            </w:r>
            <w:hyperlink r:id="rId6" w:history="1">
              <w:r w:rsidR="006B3679" w:rsidRPr="006B36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United States Flag</w:t>
              </w:r>
            </w:hyperlink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1.  When was the official flag established?  </w:t>
            </w:r>
          </w:p>
          <w:p w:rsidR="006B3679" w:rsidRP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2.  When was the first time the Stars and Stripes flew in a Flag Day celebration? </w:t>
            </w:r>
          </w:p>
          <w:p w:rsidR="006B3679" w:rsidRP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3.  When was Flag Day voted to be a permanent holiday? </w:t>
            </w:r>
          </w:p>
          <w:p w:rsidR="009D49EC" w:rsidRDefault="009D49EC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</w:p>
          <w:p w:rsidR="006B3679" w:rsidRPr="006B3679" w:rsidRDefault="005F12D6" w:rsidP="006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D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965.25pt;height:1.5pt" o:hrpct="0" o:hralign="center" o:hrstd="t" o:hr="t" fillcolor="#a0a0a0" stroked="f"/>
              </w:pict>
            </w:r>
          </w:p>
          <w:p w:rsidR="006B3679" w:rsidRPr="006B3679" w:rsidRDefault="005F12D6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6B3679" w:rsidRPr="006B36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Guidelines for Display of the Flag</w:t>
              </w:r>
            </w:hyperlink>
          </w:p>
          <w:p w:rsidR="006B3679" w:rsidRP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1.  During what types of weather should a flag not be flown? Why?</w:t>
            </w:r>
          </w:p>
          <w:p w:rsidR="009D49EC" w:rsidRDefault="009D49EC" w:rsidP="00293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</w:p>
          <w:p w:rsidR="0029359B" w:rsidRDefault="006B3679" w:rsidP="00293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2.  How should a flag be placed over a casket?  </w:t>
            </w:r>
          </w:p>
          <w:p w:rsidR="006B3679" w:rsidRPr="006B3679" w:rsidRDefault="005F12D6" w:rsidP="006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D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965.25pt;height:1.5pt" o:hrpct="0" o:hralign="center" o:hrstd="t" o:hr="t" fillcolor="#a0a0a0" stroked="f"/>
              </w:pict>
            </w:r>
          </w:p>
          <w:p w:rsidR="006B3679" w:rsidRPr="006B3679" w:rsidRDefault="005F12D6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B3679" w:rsidRPr="006B36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Old Glory</w:t>
              </w:r>
            </w:hyperlink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1.  Who was the first person to use the name "Old Glory"?  </w:t>
            </w:r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lastRenderedPageBreak/>
              <w:t xml:space="preserve">2.  Where did Captain Driver hide his flag?  </w:t>
            </w:r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</w:p>
          <w:p w:rsidR="006B3679" w:rsidRP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3.  Where is this flag today?  </w:t>
            </w:r>
          </w:p>
          <w:p w:rsidR="006B3679" w:rsidRP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Pr="006B3679" w:rsidRDefault="005F12D6" w:rsidP="006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D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965.25pt;height:1.5pt" o:hrpct="0" o:hralign="center" o:hrstd="t" o:hr="t" fillcolor="#a0a0a0" stroked="f"/>
              </w:pict>
            </w:r>
          </w:p>
          <w:p w:rsidR="006B3679" w:rsidRPr="006B3679" w:rsidRDefault="005F12D6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B3679" w:rsidRPr="006B36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Flying the American Flag at Half Staff</w:t>
              </w:r>
            </w:hyperlink>
          </w:p>
          <w:p w:rsidR="006B3679" w:rsidRP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1.  What is an easy way to remember when to fly the flag at half-staff?</w:t>
            </w:r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</w:p>
          <w:p w:rsidR="006B3679" w:rsidRP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2.  How long should a flag </w:t>
            </w:r>
            <w:proofErr w:type="gramStart"/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be</w:t>
            </w:r>
            <w:proofErr w:type="gramEnd"/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 flown at half-staff after the President of the 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     United States dies?</w:t>
            </w:r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</w:p>
          <w:p w:rsidR="006B3679" w:rsidRP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3.  Who issued the proclamation stating when to fly the flag at half-staff?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     When did this happen?</w:t>
            </w:r>
          </w:p>
          <w:p w:rsidR="006B3679" w:rsidRDefault="006B3679" w:rsidP="006B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</w:p>
          <w:p w:rsidR="006B3679" w:rsidRDefault="006B3679" w:rsidP="006B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</w:p>
          <w:p w:rsidR="006B3679" w:rsidRPr="006B3679" w:rsidRDefault="005F12D6" w:rsidP="006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D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965.25pt;height:1.5pt" o:hrpct="0" o:hralign="center" o:hrstd="t" o:hr="t" fillcolor="#a0a0a0" stroked="f"/>
              </w:pict>
            </w:r>
          </w:p>
          <w:p w:rsidR="006B3679" w:rsidRPr="006B3679" w:rsidRDefault="005F12D6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B3679" w:rsidRPr="006B36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The Pledge of Allegiance</w:t>
              </w:r>
            </w:hyperlink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1.  How many words are there in "The Pled</w:t>
            </w:r>
            <w:r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ge of Allegiance"?  </w:t>
            </w:r>
          </w:p>
          <w:p w:rsidR="006B3679" w:rsidRP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P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2.  What was "The Pledg</w:t>
            </w:r>
            <w:r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e of Allegiance" written for?  </w:t>
            </w:r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3.  When did school children first recite "The Pledge of Allegiance"?</w:t>
            </w:r>
          </w:p>
          <w:p w:rsidR="006B3679" w:rsidRP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4.  What does "One </w:t>
            </w:r>
            <w:r w:rsidR="0029359B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Nation indivisible" refer to?</w:t>
            </w:r>
          </w:p>
          <w:p w:rsidR="006B3679" w:rsidRPr="006B3679" w:rsidRDefault="005F12D6" w:rsidP="006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D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965.25pt;height:1.5pt" o:hrpct="0" o:hralign="center" o:hrstd="t" o:hr="t" fillcolor="#a0a0a0" stroked="f"/>
              </w:pict>
            </w:r>
          </w:p>
          <w:p w:rsidR="006B3679" w:rsidRPr="006B3679" w:rsidRDefault="005F12D6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6B3679" w:rsidRPr="006B36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American Bald Eagle</w:t>
              </w:r>
            </w:hyperlink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1.  How long has the bald eagle been our national bird?  </w:t>
            </w:r>
          </w:p>
          <w:p w:rsidR="009D49EC" w:rsidRPr="006B3679" w:rsidRDefault="009D49EC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Default="006B3679" w:rsidP="009D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2.  Name the four gold coins in which the eagle appears on the reverse side.</w:t>
            </w:r>
          </w:p>
          <w:p w:rsidR="009D49EC" w:rsidRPr="006B3679" w:rsidRDefault="009D49EC" w:rsidP="009D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Default="006B3679" w:rsidP="009D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3.  Why has the eagle declined in recent times? </w:t>
            </w:r>
          </w:p>
          <w:p w:rsidR="009D49EC" w:rsidRPr="006B3679" w:rsidRDefault="009D49EC" w:rsidP="009D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Pr="006B3679" w:rsidRDefault="005F12D6" w:rsidP="006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D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965.25pt;height:1.5pt" o:hrpct="0" o:hralign="center" o:hrstd="t" o:hr="t" fillcolor="#a0a0a0" stroked="f"/>
              </w:pict>
            </w:r>
          </w:p>
          <w:p w:rsidR="006B3679" w:rsidRPr="006B3679" w:rsidRDefault="005F12D6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B3679" w:rsidRPr="006B36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The Star Spangled Banner</w:t>
              </w:r>
            </w:hyperlink>
          </w:p>
          <w:p w:rsidR="009D49EC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1. When did "The Star Spangled Banner" officially become the national 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anthem?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                  </w:t>
            </w:r>
          </w:p>
          <w:p w:rsidR="009D49EC" w:rsidRDefault="009D49EC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</w:p>
          <w:p w:rsidR="006B3679" w:rsidRDefault="006B3679" w:rsidP="009D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2.  Name two other songs that were considered for use as the national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     anthem.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D49EC" w:rsidRPr="006B3679" w:rsidRDefault="009D49EC" w:rsidP="009D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Default="006B3679" w:rsidP="009D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3.  How many verses does "The Star Spangled Banner" have and what is the 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     last line of each verse. 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 </w:t>
            </w:r>
          </w:p>
          <w:p w:rsidR="009D49EC" w:rsidRPr="006B3679" w:rsidRDefault="009D49EC" w:rsidP="009D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Pr="006B3679" w:rsidRDefault="005F12D6" w:rsidP="006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D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965.25pt;height:1.5pt" o:hrpct="0" o:hralign="center" o:hrstd="t" o:hr="t" fillcolor="#a0a0a0" stroked="f"/>
              </w:pict>
            </w:r>
          </w:p>
          <w:p w:rsidR="006B3679" w:rsidRPr="006B3679" w:rsidRDefault="005F12D6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B3679" w:rsidRPr="006B36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The Story of Taps</w:t>
              </w:r>
            </w:hyperlink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1.  When was the song given the name "taps"?  </w:t>
            </w:r>
          </w:p>
          <w:p w:rsidR="009D49EC" w:rsidRPr="006B3679" w:rsidRDefault="009D49EC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2.  By what date was it regulation to play taps at military funerals?  </w:t>
            </w:r>
          </w:p>
          <w:p w:rsidR="009D49EC" w:rsidRPr="006B3679" w:rsidRDefault="009D49EC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Default="006B3679" w:rsidP="009D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lastRenderedPageBreak/>
              <w:t xml:space="preserve">3.  When is taps now played?  </w:t>
            </w:r>
          </w:p>
          <w:p w:rsidR="009D49EC" w:rsidRPr="006B3679" w:rsidRDefault="009D49EC" w:rsidP="009D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Pr="006B3679" w:rsidRDefault="005F12D6" w:rsidP="006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D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965.25pt;height:1.5pt" o:hrpct="0" o:hralign="center" o:hrstd="t" o:hr="t" fillcolor="#a0a0a0" stroked="f"/>
              </w:pict>
            </w:r>
          </w:p>
          <w:p w:rsidR="006B3679" w:rsidRPr="006B3679" w:rsidRDefault="005F12D6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B3679" w:rsidRPr="006B36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Gun Salute</w:t>
              </w:r>
            </w:hyperlink>
          </w:p>
          <w:p w:rsidR="009D49EC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1.  In 1841, the gun salute was standardized to how many guns? </w:t>
            </w:r>
          </w:p>
          <w:p w:rsidR="006B3679" w:rsidRP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 </w:t>
            </w:r>
          </w:p>
          <w:p w:rsidR="009D49EC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proofErr w:type="gramStart"/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2.  When was the 21-gun salute formally</w:t>
            </w:r>
            <w:proofErr w:type="gramEnd"/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 adopted?  </w:t>
            </w:r>
          </w:p>
          <w:p w:rsidR="009D49EC" w:rsidRDefault="009D49EC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3.  Why is it believed that gun salutes are set off in odd numbers? </w:t>
            </w:r>
          </w:p>
          <w:p w:rsidR="009D49EC" w:rsidRPr="006B3679" w:rsidRDefault="009D49EC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</w:p>
          <w:p w:rsidR="006B3679" w:rsidRPr="006B3679" w:rsidRDefault="005F12D6" w:rsidP="006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D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965.25pt;height:1.5pt" o:hrpct="0" o:hralign="center" o:hrstd="t" o:hr="t" fillcolor="#a0a0a0" stroked="f"/>
              </w:pict>
            </w:r>
          </w:p>
          <w:p w:rsidR="006B3679" w:rsidRPr="006B3679" w:rsidRDefault="006B3679" w:rsidP="006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Pr="006B3679" w:rsidRDefault="005F12D6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6B3679" w:rsidRPr="006B36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Arlington National Cemetery</w:t>
              </w:r>
            </w:hyperlink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1.  How many people visit Arlington National Cemetery every year?</w:t>
            </w:r>
          </w:p>
          <w:p w:rsidR="009D49EC" w:rsidRPr="006B3679" w:rsidRDefault="009D49EC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2.  When was the first</w:t>
            </w:r>
            <w:r w:rsidR="009D49EC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 xml:space="preserve"> soldier buried in Arlington? </w:t>
            </w:r>
          </w:p>
          <w:p w:rsidR="009D49EC" w:rsidRPr="006B3679" w:rsidRDefault="009D49EC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Default="006B3679" w:rsidP="009D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3.  Who can be buried here? </w:t>
            </w:r>
          </w:p>
          <w:p w:rsidR="009D49EC" w:rsidRDefault="009D49EC" w:rsidP="00293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59B" w:rsidRPr="006B3679" w:rsidRDefault="0029359B" w:rsidP="00293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79" w:rsidRPr="006B3679" w:rsidRDefault="006B3679" w:rsidP="006B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79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</w:rPr>
              <w:t>4.  Name 4 prominent Americans buried in Arlington.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6B3679" w:rsidRPr="006B3679" w:rsidRDefault="006B3679" w:rsidP="009D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36F0" w:rsidRDefault="00BA36F0"/>
    <w:p w:rsidR="00A61BEA" w:rsidRDefault="00A61BEA"/>
    <w:p w:rsidR="00E03AC2" w:rsidRDefault="00E03AC2"/>
    <w:sectPr w:rsidR="00E03AC2" w:rsidSect="006B3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1BEA"/>
    <w:rsid w:val="000604F7"/>
    <w:rsid w:val="0029359B"/>
    <w:rsid w:val="0037797A"/>
    <w:rsid w:val="004C3DD9"/>
    <w:rsid w:val="005F12D6"/>
    <w:rsid w:val="006B3679"/>
    <w:rsid w:val="008545F0"/>
    <w:rsid w:val="009D49EC"/>
    <w:rsid w:val="00A61BEA"/>
    <w:rsid w:val="00BA36F0"/>
    <w:rsid w:val="00E0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va.gov/opa/publications/celebrate/oldglory.pdf" TargetMode="External"/><Relationship Id="rId13" Type="http://schemas.openxmlformats.org/officeDocument/2006/relationships/hyperlink" Target="http://www1.va.gov/opa/publications/celebrate/tap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va.gov/opa/publications/celebrate/flagdisplay.pdf" TargetMode="External"/><Relationship Id="rId12" Type="http://schemas.openxmlformats.org/officeDocument/2006/relationships/hyperlink" Target="http://www1.va.gov/opa/publications/celebrate/ssbanner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1.va.gov/opa/publications/celebrate/flag.pdf" TargetMode="External"/><Relationship Id="rId11" Type="http://schemas.openxmlformats.org/officeDocument/2006/relationships/hyperlink" Target="http://www1.va.gov/opa/publications/celebrate/eagle.pdf" TargetMode="External"/><Relationship Id="rId5" Type="http://schemas.openxmlformats.org/officeDocument/2006/relationships/hyperlink" Target="http://www1.va.gov/opa/publications/celebrate/flagday.pdf" TargetMode="External"/><Relationship Id="rId15" Type="http://schemas.openxmlformats.org/officeDocument/2006/relationships/hyperlink" Target="http://www1.va.gov/opa/publications/celebrate/arlington.pdf" TargetMode="External"/><Relationship Id="rId10" Type="http://schemas.openxmlformats.org/officeDocument/2006/relationships/hyperlink" Target="http://www1.va.gov/opa/publications/celebrate/pledge.pdf" TargetMode="External"/><Relationship Id="rId4" Type="http://schemas.openxmlformats.org/officeDocument/2006/relationships/hyperlink" Target="http://www1.va.gov/opa/publications/celebrate/vetday.pdf" TargetMode="External"/><Relationship Id="rId9" Type="http://schemas.openxmlformats.org/officeDocument/2006/relationships/hyperlink" Target="http://www1.va.gov/opa/publications/celebrate/halfstaff.pdf" TargetMode="External"/><Relationship Id="rId14" Type="http://schemas.openxmlformats.org/officeDocument/2006/relationships/hyperlink" Target="http://www1.va.gov/opa/publications/celebrate/gunsalu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District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Smith</dc:creator>
  <cp:lastModifiedBy>CarrieS</cp:lastModifiedBy>
  <cp:revision>3</cp:revision>
  <cp:lastPrinted>2015-11-10T13:53:00Z</cp:lastPrinted>
  <dcterms:created xsi:type="dcterms:W3CDTF">2018-11-03T23:09:00Z</dcterms:created>
  <dcterms:modified xsi:type="dcterms:W3CDTF">2018-11-03T23:09:00Z</dcterms:modified>
</cp:coreProperties>
</file>